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山东省保健品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协会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成果评价材料格式要求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1、山东省保健品</w:t>
      </w:r>
      <w:r>
        <w:rPr>
          <w:rFonts w:hint="eastAsia"/>
          <w:sz w:val="28"/>
          <w:szCs w:val="28"/>
          <w:lang w:eastAsia="zh-CN"/>
        </w:rPr>
        <w:t>行业</w:t>
      </w:r>
      <w:r>
        <w:rPr>
          <w:rFonts w:hint="eastAsia"/>
          <w:sz w:val="28"/>
          <w:szCs w:val="28"/>
        </w:rPr>
        <w:t>协会科技成果评价材料封面格式：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 项目名称（完整名称写全）：宋体、三号、加粗、居中。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 评价材料（固定字样，不改）：宋体、36号、加粗、居中。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 完成单位（所有单位分行列举）：宋体、小三号、加粗、居中。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 完成日期（材料装订日期）：宋体、四号、加粗、居中。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 封面采用淡蓝色卡纸打印。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page" w:horzAnchor="page" w:tblpX="1980" w:tblpY="1959"/>
        <w:tblOverlap w:val="never"/>
        <w:tblW w:w="8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</w:trPr>
        <w:tc>
          <w:tcPr>
            <w:tcW w:w="8187" w:type="dxa"/>
            <w:shd w:val="clear" w:color="auto" w:fill="C3DADB"/>
          </w:tcPr>
          <w:p/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“项目名称”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/>
          <w:p/>
          <w:p/>
          <w:p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32385</wp:posOffset>
                      </wp:positionV>
                      <wp:extent cx="889000" cy="3945890"/>
                      <wp:effectExtent l="0" t="0" r="6350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01390" y="3238500"/>
                                <a:ext cx="889000" cy="394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DADB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评  价  材  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0.8pt;margin-top:2.55pt;height:310.7pt;width:70pt;z-index:251658240;mso-width-relative:page;mso-height-relative:page;" fillcolor="#C3DADB" filled="t" stroked="f" coordsize="21600,21600" o:gfxdata="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JfEQV2AAAAAkBAAAPAAAAAAAAAAEAIAAAACIAAABk&#10;cnMvZG93bnJldi54bWxQSwECFAAUAAAACACHTuJAFHqZbj8CAABPBAAADgAAAAAAAAABACAAAAAn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  <w:t>评  价  材  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完成单位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</w:t>
            </w:r>
          </w:p>
          <w:p/>
        </w:tc>
      </w:tr>
    </w:tbl>
    <w:p/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科技成果评价材料目录格式：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 目录：宋体、二号、加粗、居中。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 部分：宋体、四号、加粗、顶格居左。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 章节（根据具体研究）：宋体、四号、顶格居左。</w:t>
      </w:r>
    </w:p>
    <w:p>
      <w:pPr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page" w:horzAnchor="page" w:tblpX="1980" w:tblpY="1959"/>
        <w:tblOverlap w:val="never"/>
        <w:tblW w:w="8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</w:trPr>
        <w:tc>
          <w:tcPr>
            <w:tcW w:w="8187" w:type="dxa"/>
          </w:tcPr>
          <w:p/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目  录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第一部分 工作报告........................................................................1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项目研究背景、目的及意义...............................................2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项目主要内容及完成情况............................................页码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成果推广应用情况及前景............................................页码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主要完成人员................................................................页码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. . .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第二部分 技术报告...................................................................页码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. . .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第三部分 分析报告</w:t>
            </w:r>
          </w:p>
          <w:p>
            <w:pPr>
              <w:numPr>
                <w:ilvl w:val="0"/>
                <w:numId w:val="4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第二章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. . .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第四部分 附件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. . .</w:t>
            </w:r>
          </w:p>
        </w:tc>
      </w:tr>
    </w:tbl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科技成果评价材料正文：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① </w:t>
      </w:r>
      <w:r>
        <w:rPr>
          <w:rFonts w:hint="eastAsia"/>
          <w:sz w:val="28"/>
          <w:szCs w:val="28"/>
        </w:rPr>
        <w:t>每一部分单独起页，采用浅蓝色彩纸印刷，宋体、三号、居中、加粗。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 每一章另起页，题目居中，宋体、四号、加粗。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 正文内容采用宋体四号字，一、二级标题加粗，其他不加粗，标题左起定格。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 图表标题宋体五号字，居中，表格文字内容宋体五号字。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 数字统一采用Calibri字体。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⑥ 查新报告、检测报告、论文文献等采用扫描形式附在附件部分。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⑦ 附件可包括但不限于：评价申请表、检索查新报告、分析测试报告、专利、文献、证明文件、研究生产图片、产品照片、项目合同等。</w:t>
      </w:r>
    </w:p>
    <w:p>
      <w:pPr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page" w:horzAnchor="page" w:tblpX="1980" w:tblpY="1959"/>
        <w:tblOverlap w:val="never"/>
        <w:tblW w:w="8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</w:trPr>
        <w:tc>
          <w:tcPr>
            <w:tcW w:w="8187" w:type="dxa"/>
            <w:shd w:val="clear" w:color="auto" w:fill="C3DADB"/>
          </w:tcPr>
          <w:p/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第一部分 工作报告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</w:trPr>
        <w:tc>
          <w:tcPr>
            <w:tcW w:w="8187" w:type="dxa"/>
            <w:shd w:val="clear" w:color="auto" w:fill="auto"/>
          </w:tcPr>
          <w:p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项目研究背景、目的及意义</w:t>
            </w:r>
          </w:p>
          <w:p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项目背景</w:t>
            </w:r>
          </w:p>
          <w:p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XXX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1、XXX</w:t>
            </w:r>
          </w:p>
          <w:p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XXX</w:t>
            </w:r>
          </w:p>
          <w:p>
            <w:pPr>
              <w:numPr>
                <w:ilvl w:val="0"/>
                <w:numId w:val="9"/>
              </w:num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XXX</w:t>
            </w:r>
          </w:p>
          <w:p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研究目的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9314"/>
    <w:multiLevelType w:val="singleLevel"/>
    <w:tmpl w:val="5874931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7496C5"/>
    <w:multiLevelType w:val="singleLevel"/>
    <w:tmpl w:val="587496C5"/>
    <w:lvl w:ilvl="0" w:tentative="0">
      <w:start w:val="1"/>
      <w:numFmt w:val="chineseCounting"/>
      <w:suff w:val="space"/>
      <w:lvlText w:val="第%1章"/>
      <w:lvlJc w:val="left"/>
    </w:lvl>
  </w:abstractNum>
  <w:abstractNum w:abstractNumId="2">
    <w:nsid w:val="587497FE"/>
    <w:multiLevelType w:val="singleLevel"/>
    <w:tmpl w:val="587497FE"/>
    <w:lvl w:ilvl="0" w:tentative="0">
      <w:start w:val="1"/>
      <w:numFmt w:val="chineseCounting"/>
      <w:suff w:val="space"/>
      <w:lvlText w:val="第%1章"/>
      <w:lvlJc w:val="left"/>
    </w:lvl>
  </w:abstractNum>
  <w:abstractNum w:abstractNumId="3">
    <w:nsid w:val="5874986D"/>
    <w:multiLevelType w:val="singleLevel"/>
    <w:tmpl w:val="5874986D"/>
    <w:lvl w:ilvl="0" w:tentative="0">
      <w:start w:val="1"/>
      <w:numFmt w:val="chineseCounting"/>
      <w:suff w:val="space"/>
      <w:lvlText w:val="第%1章"/>
      <w:lvlJc w:val="left"/>
    </w:lvl>
  </w:abstractNum>
  <w:abstractNum w:abstractNumId="4">
    <w:nsid w:val="5874A24D"/>
    <w:multiLevelType w:val="singleLevel"/>
    <w:tmpl w:val="5874A24D"/>
    <w:lvl w:ilvl="0" w:tentative="0">
      <w:start w:val="1"/>
      <w:numFmt w:val="chineseCounting"/>
      <w:suff w:val="space"/>
      <w:lvlText w:val="第%1章"/>
      <w:lvlJc w:val="left"/>
    </w:lvl>
  </w:abstractNum>
  <w:abstractNum w:abstractNumId="5">
    <w:nsid w:val="5874A26A"/>
    <w:multiLevelType w:val="singleLevel"/>
    <w:tmpl w:val="5874A26A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874A29A"/>
    <w:multiLevelType w:val="singleLevel"/>
    <w:tmpl w:val="5874A29A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874A2AE"/>
    <w:multiLevelType w:val="singleLevel"/>
    <w:tmpl w:val="5874A2AE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5874A2C2"/>
    <w:multiLevelType w:val="singleLevel"/>
    <w:tmpl w:val="5874A2C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721A9"/>
    <w:rsid w:val="003D3504"/>
    <w:rsid w:val="00994591"/>
    <w:rsid w:val="00B95DC5"/>
    <w:rsid w:val="00B97E7C"/>
    <w:rsid w:val="0195339F"/>
    <w:rsid w:val="043A43F6"/>
    <w:rsid w:val="0445265C"/>
    <w:rsid w:val="0E493717"/>
    <w:rsid w:val="0F37029B"/>
    <w:rsid w:val="1AA1427E"/>
    <w:rsid w:val="1CA87BC3"/>
    <w:rsid w:val="32CA2EAC"/>
    <w:rsid w:val="45D721A9"/>
    <w:rsid w:val="4B6E751C"/>
    <w:rsid w:val="52192CF0"/>
    <w:rsid w:val="57AB24F5"/>
    <w:rsid w:val="5CCE6E50"/>
    <w:rsid w:val="5D034226"/>
    <w:rsid w:val="689F095F"/>
    <w:rsid w:val="6BEC79F4"/>
    <w:rsid w:val="76BF1B1D"/>
    <w:rsid w:val="7C6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</Words>
  <Characters>969</Characters>
  <Lines>8</Lines>
  <Paragraphs>2</Paragraphs>
  <ScaleCrop>false</ScaleCrop>
  <LinksUpToDate>false</LinksUpToDate>
  <CharactersWithSpaces>1137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2017-01-10T02:28:00Z</dcterms:created>
  <dc:creator>lenovo</dc:creator>
  <cp:lastModifiedBy>            。</cp:lastModifiedBy>
  <cp:lastPrinted>2017-06-19T02:14:00Z</cp:lastPrinted>
  <dcterms:modified xsi:type="dcterms:W3CDTF">2017-12-12T06:45:58Z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