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widowControl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widowControl/>
        <w:snapToGrid w:val="0"/>
        <w:spacing w:line="520" w:lineRule="exact"/>
        <w:jc w:val="center"/>
        <w:rPr>
          <w:rFonts w:hint="eastAsia" w:ascii="黑体" w:hAnsi="新宋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山东省保健行业公益评选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企业、品牌类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</w:p>
    <w:tbl>
      <w:tblPr>
        <w:tblStyle w:val="4"/>
        <w:tblW w:w="9688" w:type="dxa"/>
        <w:jc w:val="center"/>
        <w:tblInd w:w="-38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40"/>
        <w:gridCol w:w="1037"/>
        <w:gridCol w:w="236"/>
        <w:gridCol w:w="1487"/>
        <w:gridCol w:w="236"/>
        <w:gridCol w:w="1549"/>
        <w:gridCol w:w="20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8038" w:type="dxa"/>
            <w:gridSpan w:val="7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法人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任职时间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邮    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网址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传 真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2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申报奖项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简要事迹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另附页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Times New Roman" w:eastAsia="仿宋_GB2312"/>
                <w:spacing w:val="-20"/>
                <w:sz w:val="28"/>
                <w:szCs w:val="28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  见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  章）</w:t>
            </w:r>
          </w:p>
          <w:p>
            <w:pPr>
              <w:spacing w:line="0" w:lineRule="atLeast"/>
              <w:ind w:firstLine="560" w:firstLineChars="20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专家评审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见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  <w:p>
            <w:pPr>
              <w:spacing w:line="0" w:lineRule="atLeast"/>
              <w:ind w:firstLine="560" w:firstLineChars="20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  <w:p>
            <w:pPr>
              <w:spacing w:line="0" w:lineRule="atLeast"/>
              <w:ind w:firstLine="560" w:firstLineChars="200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snapToGrid w:val="0"/>
      </w:pPr>
      <w:r>
        <w:rPr>
          <w:rFonts w:hint="eastAsia" w:ascii="仿宋_GB2312" w:hAnsi="Times New Roman" w:eastAsia="仿宋_GB2312"/>
          <w:sz w:val="28"/>
          <w:szCs w:val="28"/>
        </w:rPr>
        <w:t>说明：推荐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申请表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A4纸打印，加盖企业公章，企业事迹可另附页。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39BA"/>
    <w:rsid w:val="004F7C08"/>
    <w:rsid w:val="00A04564"/>
    <w:rsid w:val="00BB15BB"/>
    <w:rsid w:val="01A94513"/>
    <w:rsid w:val="02BB7055"/>
    <w:rsid w:val="05E863B1"/>
    <w:rsid w:val="05F005AE"/>
    <w:rsid w:val="0A4C12AD"/>
    <w:rsid w:val="0B7B1955"/>
    <w:rsid w:val="0D822742"/>
    <w:rsid w:val="0DD0692A"/>
    <w:rsid w:val="0EFF43F5"/>
    <w:rsid w:val="0F826907"/>
    <w:rsid w:val="10890164"/>
    <w:rsid w:val="128347D2"/>
    <w:rsid w:val="12D47101"/>
    <w:rsid w:val="134477F8"/>
    <w:rsid w:val="181748D5"/>
    <w:rsid w:val="18E80399"/>
    <w:rsid w:val="1933508A"/>
    <w:rsid w:val="1A5D487D"/>
    <w:rsid w:val="1D6152BE"/>
    <w:rsid w:val="21F02C6D"/>
    <w:rsid w:val="237370EE"/>
    <w:rsid w:val="26716FAB"/>
    <w:rsid w:val="26A326C2"/>
    <w:rsid w:val="28532B05"/>
    <w:rsid w:val="2A433DD5"/>
    <w:rsid w:val="2D3A1F15"/>
    <w:rsid w:val="302E4A97"/>
    <w:rsid w:val="357E4092"/>
    <w:rsid w:val="369E7AC9"/>
    <w:rsid w:val="397A4427"/>
    <w:rsid w:val="3A6D2104"/>
    <w:rsid w:val="3B193842"/>
    <w:rsid w:val="3C2D56CD"/>
    <w:rsid w:val="3D467135"/>
    <w:rsid w:val="3EEF577B"/>
    <w:rsid w:val="40BB1D67"/>
    <w:rsid w:val="443A2099"/>
    <w:rsid w:val="46237BB0"/>
    <w:rsid w:val="46E93F98"/>
    <w:rsid w:val="494F155D"/>
    <w:rsid w:val="4A0B35B5"/>
    <w:rsid w:val="4C580658"/>
    <w:rsid w:val="4F6867C6"/>
    <w:rsid w:val="512539BA"/>
    <w:rsid w:val="51676E95"/>
    <w:rsid w:val="517D355A"/>
    <w:rsid w:val="51C179E8"/>
    <w:rsid w:val="530D7888"/>
    <w:rsid w:val="565D3412"/>
    <w:rsid w:val="56777340"/>
    <w:rsid w:val="57416817"/>
    <w:rsid w:val="5759634E"/>
    <w:rsid w:val="58BA2D57"/>
    <w:rsid w:val="59041904"/>
    <w:rsid w:val="5A277B59"/>
    <w:rsid w:val="5C0F1764"/>
    <w:rsid w:val="5C925E87"/>
    <w:rsid w:val="61B7443D"/>
    <w:rsid w:val="64F13F89"/>
    <w:rsid w:val="658F2020"/>
    <w:rsid w:val="65A07DB8"/>
    <w:rsid w:val="6A204004"/>
    <w:rsid w:val="6B46211D"/>
    <w:rsid w:val="6C441C65"/>
    <w:rsid w:val="6E8B63E9"/>
    <w:rsid w:val="6E9707A6"/>
    <w:rsid w:val="70E017EC"/>
    <w:rsid w:val="724E68ED"/>
    <w:rsid w:val="731F1E03"/>
    <w:rsid w:val="74AC6B9E"/>
    <w:rsid w:val="765960BC"/>
    <w:rsid w:val="768D6762"/>
    <w:rsid w:val="784B46A8"/>
    <w:rsid w:val="78A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2018-01-09T01:48:00Z</dcterms:created>
  <dc:creator>Administrator</dc:creator>
  <cp:lastModifiedBy>            。</cp:lastModifiedBy>
  <cp:lastPrinted>2018-01-15T07:13:00Z</cp:lastPrinted>
  <dcterms:modified xsi:type="dcterms:W3CDTF">2018-01-16T01:45:02Z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