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rPr>
          <w:rStyle w:val="6"/>
          <w:rFonts w:ascii="黑体" w:hAnsi="黑体" w:eastAsia="黑体"/>
          <w:color w:val="000000"/>
          <w:kern w:val="0"/>
          <w:sz w:val="32"/>
          <w:szCs w:val="32"/>
        </w:rPr>
      </w:pPr>
      <w:r>
        <w:rPr>
          <w:rStyle w:val="6"/>
          <w:rFonts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snapToGrid w:val="0"/>
        <w:spacing w:line="590" w:lineRule="exact"/>
        <w:jc w:val="center"/>
        <w:rPr>
          <w:rStyle w:val="6"/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</w:p>
    <w:p>
      <w:pPr>
        <w:snapToGrid w:val="0"/>
        <w:spacing w:line="590" w:lineRule="exact"/>
        <w:jc w:val="center"/>
        <w:rPr>
          <w:rStyle w:val="6"/>
          <w:rFonts w:ascii="Times" w:hAnsi="Times" w:eastAsia="方正小标宋_GBK"/>
          <w:color w:val="000000"/>
          <w:kern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eastAsia="zh-CN"/>
        </w:rPr>
        <w:t>济南健康产业科技</w:t>
      </w:r>
      <w:bookmarkStart w:id="0" w:name="_GoBack"/>
      <w:bookmarkEnd w:id="0"/>
      <w:r>
        <w:rPr>
          <w:rStyle w:val="6"/>
          <w:rFonts w:ascii="方正小标宋简体" w:hAnsi="方正小标宋简体" w:eastAsia="方正小标宋简体"/>
          <w:color w:val="000000"/>
          <w:kern w:val="0"/>
          <w:sz w:val="44"/>
          <w:szCs w:val="44"/>
        </w:rPr>
        <w:t>研究院人员招聘报名表</w:t>
      </w:r>
    </w:p>
    <w:p>
      <w:pPr>
        <w:snapToGrid w:val="0"/>
        <w:spacing w:line="590" w:lineRule="exact"/>
        <w:ind w:firstLine="640"/>
        <w:rPr>
          <w:rStyle w:val="6"/>
          <w:rFonts w:ascii="Times" w:hAnsi="Times" w:eastAsia="方正小标宋_GBK"/>
          <w:color w:val="000000"/>
          <w:kern w:val="0"/>
          <w:sz w:val="44"/>
          <w:szCs w:val="44"/>
        </w:rPr>
      </w:pPr>
    </w:p>
    <w:tbl>
      <w:tblPr>
        <w:tblStyle w:val="4"/>
        <w:tblW w:w="98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709"/>
        <w:gridCol w:w="1276"/>
        <w:gridCol w:w="567"/>
        <w:gridCol w:w="284"/>
        <w:gridCol w:w="1417"/>
        <w:gridCol w:w="1512"/>
        <w:gridCol w:w="1607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exact"/>
          <w:jc w:val="center"/>
        </w:trPr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-65" w:rightChars="-31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exact"/>
          <w:jc w:val="center"/>
        </w:trPr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exact"/>
          <w:jc w:val="center"/>
        </w:trPr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exact"/>
          <w:jc w:val="center"/>
        </w:trPr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exact"/>
          <w:jc w:val="center"/>
        </w:trPr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42" w:hRule="exact"/>
          <w:jc w:val="center"/>
        </w:trPr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50" w:hRule="exact"/>
          <w:jc w:val="center"/>
        </w:trPr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-65" w:rightChars="-31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br w:type="textWrapping" w:clear="all"/>
            </w: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48" w:hRule="exact"/>
          <w:jc w:val="center"/>
        </w:trPr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-65" w:rightChars="-31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4" w:hRule="atLeast"/>
          <w:jc w:val="center"/>
        </w:trPr>
        <w:tc>
          <w:tcPr>
            <w:tcW w:w="98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学习经历（从大学开始，具体到年月）：</w:t>
            </w: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4" w:hRule="atLeast"/>
          <w:jc w:val="center"/>
        </w:trPr>
        <w:tc>
          <w:tcPr>
            <w:tcW w:w="98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工作简历（具体到年月，何部门、任何职）：</w:t>
            </w: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5" w:hRule="atLeast"/>
          <w:jc w:val="center"/>
        </w:trPr>
        <w:tc>
          <w:tcPr>
            <w:tcW w:w="98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主要工作业绩（包括获奖、荣誉等）：</w:t>
            </w: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80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74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7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1" w:hRule="atLeast"/>
          <w:jc w:val="center"/>
        </w:trPr>
        <w:tc>
          <w:tcPr>
            <w:tcW w:w="98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>
            <w:pPr>
              <w:snapToGrid w:val="0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ind w:right="560" w:firstLine="5040" w:firstLineChars="1800"/>
              <w:jc w:val="left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ind w:right="560" w:firstLine="5040" w:firstLineChars="1800"/>
              <w:jc w:val="left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应聘人员（签字）：</w:t>
            </w: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napToGrid w:val="0"/>
              <w:jc w:val="right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snapToGrid w:val="0"/>
              <w:jc w:val="right"/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Times" w:eastAsia="仿宋_GB2312"/>
                <w:color w:val="000000"/>
                <w:kern w:val="0"/>
                <w:sz w:val="28"/>
                <w:szCs w:val="28"/>
              </w:rPr>
              <w:t>年     月    日</w:t>
            </w:r>
          </w:p>
        </w:tc>
      </w:tr>
    </w:tbl>
    <w:p>
      <w:pPr>
        <w:snapToGrid w:val="0"/>
        <w:spacing w:line="590" w:lineRule="exact"/>
        <w:jc w:val="left"/>
        <w:rPr>
          <w:rStyle w:val="6"/>
          <w:rFonts w:ascii="楷体_GB2312" w:hAnsi="仿宋_GB2312" w:eastAsia="楷体_GB2312"/>
          <w:b/>
          <w:sz w:val="32"/>
          <w:szCs w:val="32"/>
        </w:rPr>
      </w:pPr>
      <w:r>
        <w:rPr>
          <w:rStyle w:val="6"/>
          <w:rFonts w:ascii="楷体_GB2312" w:hAnsi="Times" w:eastAsia="楷体_GB2312"/>
          <w:b/>
          <w:color w:val="000000"/>
          <w:kern w:val="0"/>
          <w:sz w:val="30"/>
          <w:szCs w:val="30"/>
        </w:rPr>
        <w:t>注：请附相关证明材料，表格空间不够可加附页。</w:t>
      </w:r>
    </w:p>
    <w:p>
      <w:pPr>
        <w:spacing w:line="560" w:lineRule="exact"/>
        <w:ind w:right="1440"/>
        <w:jc w:val="right"/>
        <w:rPr>
          <w:rStyle w:val="6"/>
          <w:rFonts w:ascii="仿宋_GB2312" w:hAnsi="微软雅黑" w:eastAsia="仿宋_GB2312"/>
          <w:color w:val="000000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B49EA"/>
    <w:rsid w:val="000F2E13"/>
    <w:rsid w:val="00107786"/>
    <w:rsid w:val="00171FA8"/>
    <w:rsid w:val="00190FA6"/>
    <w:rsid w:val="00197DEC"/>
    <w:rsid w:val="00236F74"/>
    <w:rsid w:val="00273640"/>
    <w:rsid w:val="00337C12"/>
    <w:rsid w:val="003409A3"/>
    <w:rsid w:val="004769DE"/>
    <w:rsid w:val="004E0DA8"/>
    <w:rsid w:val="0054269E"/>
    <w:rsid w:val="00563D23"/>
    <w:rsid w:val="0056720C"/>
    <w:rsid w:val="0057328F"/>
    <w:rsid w:val="005D3FEE"/>
    <w:rsid w:val="006B3A29"/>
    <w:rsid w:val="00734FD0"/>
    <w:rsid w:val="00781E3B"/>
    <w:rsid w:val="00801F27"/>
    <w:rsid w:val="008078D8"/>
    <w:rsid w:val="00855658"/>
    <w:rsid w:val="008C580F"/>
    <w:rsid w:val="009B2540"/>
    <w:rsid w:val="00A03BE2"/>
    <w:rsid w:val="00A37018"/>
    <w:rsid w:val="00AA1660"/>
    <w:rsid w:val="00AA271F"/>
    <w:rsid w:val="00AF3604"/>
    <w:rsid w:val="00B94BED"/>
    <w:rsid w:val="00BB7FCD"/>
    <w:rsid w:val="00BE2FA3"/>
    <w:rsid w:val="00BE7E61"/>
    <w:rsid w:val="00D24F99"/>
    <w:rsid w:val="00DC5E9A"/>
    <w:rsid w:val="00DC7F19"/>
    <w:rsid w:val="00E04475"/>
    <w:rsid w:val="00E07FA7"/>
    <w:rsid w:val="00E372FA"/>
    <w:rsid w:val="00E45683"/>
    <w:rsid w:val="00EC23B8"/>
    <w:rsid w:val="00F204AA"/>
    <w:rsid w:val="00FC46A1"/>
    <w:rsid w:val="3EE81E06"/>
    <w:rsid w:val="7A13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basedOn w:val="6"/>
    <w:link w:val="9"/>
    <w:qFormat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PageNumber"/>
    <w:basedOn w:val="6"/>
    <w:qFormat/>
    <w:uiPriority w:val="0"/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HtmlNormal"/>
    <w:basedOn w:val="1"/>
    <w:qFormat/>
    <w:uiPriority w:val="0"/>
    <w:rPr>
      <w:sz w:val="24"/>
    </w:rPr>
  </w:style>
  <w:style w:type="character" w:customStyle="1" w:styleId="13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</Company>
  <Pages>2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2020-01-06T01:14:00Z</dcterms:created>
  <dc:creator>liang liu</dc:creator>
  <cp:lastModifiedBy>朱文亮</cp:lastModifiedBy>
  <dcterms:modified xsi:type="dcterms:W3CDTF">2021-04-25T02:02:52Z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E04C1F95F2D144E9A2D409FF57A96A0A</vt:lpwstr>
  </property>
</Properties>
</file>